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333" w:rsidRPr="004F4A5A" w:rsidRDefault="009E6333" w:rsidP="007F0D67">
      <w:pPr>
        <w:pStyle w:val="1"/>
        <w:ind w:firstLine="567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4F4A5A">
        <w:rPr>
          <w:rFonts w:ascii="Times New Roman" w:hAnsi="Times New Roman"/>
          <w:sz w:val="28"/>
          <w:szCs w:val="28"/>
        </w:rPr>
        <w:t>Проект</w:t>
      </w:r>
    </w:p>
    <w:p w:rsidR="004F4A5A" w:rsidRDefault="004F4A5A" w:rsidP="009E3755">
      <w:pPr>
        <w:pStyle w:val="1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F4A5A" w:rsidRDefault="004F4A5A" w:rsidP="009E3755">
      <w:pPr>
        <w:pStyle w:val="1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44E1E" w:rsidRPr="00F20013" w:rsidRDefault="00E44E1E" w:rsidP="009E3755">
      <w:pPr>
        <w:pStyle w:val="1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20013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E44E1E" w:rsidRPr="00F20013" w:rsidRDefault="00E44E1E" w:rsidP="009E3755">
      <w:pPr>
        <w:pStyle w:val="1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20013">
        <w:rPr>
          <w:rFonts w:ascii="Times New Roman" w:hAnsi="Times New Roman"/>
          <w:b/>
          <w:sz w:val="28"/>
          <w:szCs w:val="28"/>
        </w:rPr>
        <w:t xml:space="preserve">ПРАВИТЕЛЬСТВА КЫРГЫЗСКОЙ РЕСПУБЛИКИ </w:t>
      </w:r>
    </w:p>
    <w:p w:rsidR="009E3755" w:rsidRPr="00F20013" w:rsidRDefault="009E3755" w:rsidP="009E3755">
      <w:pPr>
        <w:pStyle w:val="1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384074" w:rsidRPr="00F20013" w:rsidRDefault="00384074" w:rsidP="00AE1B1C">
      <w:pPr>
        <w:pStyle w:val="1"/>
        <w:ind w:firstLine="708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 xml:space="preserve">О внесении </w:t>
      </w:r>
      <w:r w:rsidR="00AE1B1C" w:rsidRPr="00F20013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изменений</w:t>
      </w:r>
      <w:r w:rsidRPr="00F20013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 xml:space="preserve"> в постановление Правительства Кыргызской </w:t>
      </w:r>
      <w:r w:rsidR="007D2D4C" w:rsidRPr="00F20013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Республики</w:t>
      </w:r>
      <w:r w:rsidRPr="00F20013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 xml:space="preserve"> «Об утверждении положений и Порядка по администрированию налог</w:t>
      </w:r>
      <w:r w:rsidR="007F0D67" w:rsidRPr="00F20013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ов» от 7 апреля 2011 года № 144</w:t>
      </w:r>
      <w:r w:rsidR="007865B2" w:rsidRPr="00F20013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t>»</w:t>
      </w:r>
    </w:p>
    <w:p w:rsidR="009E3755" w:rsidRPr="00F20013" w:rsidRDefault="009E3755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</w:p>
    <w:p w:rsidR="00935D51" w:rsidRDefault="00935D51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384074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В целях реализации конституционного Закона Кыргызской Республики «О референдуме Кыргызской Республики» и Закона Кыргызской Республики «О выборах депутатов местных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кенешей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», в соответствии со статьями 10, 17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384074" w:rsidRPr="00F20013" w:rsidRDefault="000E7948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1. </w:t>
      </w:r>
      <w:r w:rsidR="00384074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Внести в постановление Правительства Кыргызской Республики «Об утверждении положений и Порядка по администрированию налогов» от 7 апреля 2011 года № 144 следующие </w:t>
      </w:r>
      <w:r w:rsidR="00AE1B1C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изменения</w:t>
      </w:r>
      <w:r w:rsidR="00384074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:</w:t>
      </w:r>
    </w:p>
    <w:p w:rsidR="00384074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в Положени</w:t>
      </w:r>
      <w:r w:rsidR="00AE1B1C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и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о порядке налоговой регистрации налогоплательщиков, утвержденном вышеуказанным постановлением:</w:t>
      </w:r>
    </w:p>
    <w:p w:rsidR="00384074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- в пункте 35:</w:t>
      </w:r>
    </w:p>
    <w:p w:rsidR="00384074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- после слов «Президента Кыргызской Республики», дополнить словами </w:t>
      </w:r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«кандидата в депутаты </w:t>
      </w:r>
      <w:proofErr w:type="spellStart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айылного</w:t>
      </w:r>
      <w:proofErr w:type="spellEnd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кенеша</w:t>
      </w:r>
      <w:proofErr w:type="spellEnd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», </w:t>
      </w:r>
      <w:r w:rsidR="00B741DE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«а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гитационной группы «за» и «против»;</w:t>
      </w:r>
    </w:p>
    <w:p w:rsidR="00384074" w:rsidRPr="00F20013" w:rsidRDefault="00FC4E11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-</w:t>
      </w:r>
      <w:r w:rsidR="00384074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в подпункте 2) после слов «Пр</w:t>
      </w:r>
      <w:r w:rsidR="007D2D4C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езидента Кыргызской Республики» дополнить словами</w:t>
      </w:r>
      <w:r w:rsidRPr="00F20013">
        <w:rPr>
          <w:sz w:val="28"/>
          <w:szCs w:val="28"/>
        </w:rPr>
        <w:t xml:space="preserve"> 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«кандидата в депутаты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айылного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кенеша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»,</w:t>
      </w:r>
      <w:r w:rsidR="00B741DE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«а</w:t>
      </w:r>
      <w:r w:rsidR="00384074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гит</w:t>
      </w:r>
      <w:r w:rsidR="007D2D4C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ационной группы «за» и «против», после слов «референдумов Кыргызской Республики» дополнить словами «</w:t>
      </w:r>
      <w:r w:rsidR="00E43948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копии удостоверения кандидат</w:t>
      </w:r>
      <w:r w:rsidR="00C340C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а в депутаты </w:t>
      </w:r>
      <w:proofErr w:type="spellStart"/>
      <w:r w:rsidR="00C340C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айылного</w:t>
      </w:r>
      <w:proofErr w:type="spellEnd"/>
      <w:r w:rsidR="00C340C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="00C340C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кенеша</w:t>
      </w:r>
      <w:proofErr w:type="spellEnd"/>
      <w:r w:rsidR="00C340C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, выдаваемого соответствующей избирательной комиссией;</w:t>
      </w:r>
    </w:p>
    <w:p w:rsidR="00384074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- в подпункте 3) после слов «Президента Кыргызской </w:t>
      </w:r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Республики» дополнить словами «кандидата в депутаты </w:t>
      </w:r>
      <w:proofErr w:type="spellStart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айылного</w:t>
      </w:r>
      <w:proofErr w:type="spellEnd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кенеша</w:t>
      </w:r>
      <w:proofErr w:type="spellEnd"/>
      <w:r w:rsidR="00FC4E11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», 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руководи</w:t>
      </w:r>
      <w:r w:rsidR="00B741DE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теля а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гитационной группы «за» и «против»;</w:t>
      </w:r>
    </w:p>
    <w:p w:rsidR="00384074" w:rsidRPr="00F20013" w:rsidRDefault="00FC4E11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- </w:t>
      </w:r>
      <w:r w:rsidR="00384074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в подпункте 5) после слов «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депутатов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Жогорку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="002E18AD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енеша</w:t>
      </w:r>
      <w:proofErr w:type="spellEnd"/>
      <w:r w:rsidR="00384074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Кыргызской 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Республики» дополнить словами «депутатов местных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кенешей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»,</w:t>
      </w:r>
      <w:r w:rsidR="004A70C9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р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еферендуме Кыргызской Республики»</w:t>
      </w:r>
      <w:r w:rsidR="004A70C9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.</w:t>
      </w:r>
    </w:p>
    <w:p w:rsidR="00384074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- в пункте 36:</w:t>
      </w:r>
    </w:p>
    <w:p w:rsidR="00384074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- после слов «в депутаты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Жогорку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Кенеша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Кыргызской Республики», дополнить словами «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айылных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, городских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кенешей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»;</w:t>
      </w:r>
    </w:p>
    <w:p w:rsidR="00384B13" w:rsidRPr="00F20013" w:rsidRDefault="00384074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- подпункт 2) после слов «о выборах Президента Кыргызской Республики» букву «и» заменить на знак препинания «</w:t>
      </w:r>
      <w:proofErr w:type="gram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,»</w:t>
      </w:r>
      <w:proofErr w:type="gram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, после слов «депутатов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Жогорку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Кенеша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Кыргызской Республики» допо</w:t>
      </w:r>
      <w:r w:rsidR="004A70C9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лнить словами «депутатов </w:t>
      </w:r>
      <w:proofErr w:type="spellStart"/>
      <w:r w:rsidR="004A70C9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айылных</w:t>
      </w:r>
      <w:proofErr w:type="spellEnd"/>
      <w:r w:rsidR="004A70C9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, городских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 </w:t>
      </w:r>
      <w:proofErr w:type="spellStart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кенешей</w:t>
      </w:r>
      <w:proofErr w:type="spellEnd"/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».</w:t>
      </w:r>
    </w:p>
    <w:p w:rsidR="000E7948" w:rsidRPr="00F20013" w:rsidRDefault="000E7948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lastRenderedPageBreak/>
        <w:t xml:space="preserve">2. Настоящее постановление вступает в силу </w:t>
      </w:r>
      <w:r w:rsidR="00AE1B1C"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по истечении 7 дней                          </w:t>
      </w:r>
      <w:r w:rsidRPr="00F20013">
        <w:rPr>
          <w:rFonts w:ascii="Times New Roman" w:eastAsiaTheme="minorHAnsi" w:hAnsi="Times New Roman" w:cstheme="minorBidi"/>
          <w:sz w:val="28"/>
          <w:szCs w:val="28"/>
          <w:lang w:eastAsia="en-US"/>
        </w:rPr>
        <w:t>с момента официального опубликования.</w:t>
      </w:r>
    </w:p>
    <w:p w:rsidR="009E3755" w:rsidRPr="00F20013" w:rsidRDefault="009E3755" w:rsidP="009E3755">
      <w:pPr>
        <w:pStyle w:val="1"/>
        <w:ind w:firstLine="708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4F4A5A" w:rsidRDefault="004F4A5A" w:rsidP="00BC202B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6B12AC" w:rsidRPr="00F20013" w:rsidRDefault="006B12AC" w:rsidP="00BC202B">
      <w:pPr>
        <w:pStyle w:val="1"/>
        <w:jc w:val="both"/>
        <w:rPr>
          <w:rFonts w:ascii="Times New Roman" w:hAnsi="Times New Roman"/>
          <w:b/>
          <w:sz w:val="28"/>
          <w:szCs w:val="28"/>
        </w:rPr>
      </w:pPr>
      <w:r w:rsidRPr="00F20013">
        <w:rPr>
          <w:rFonts w:ascii="Times New Roman" w:hAnsi="Times New Roman"/>
          <w:b/>
          <w:sz w:val="28"/>
          <w:szCs w:val="28"/>
        </w:rPr>
        <w:t>П</w:t>
      </w:r>
      <w:r w:rsidR="00EC4979" w:rsidRPr="00F20013">
        <w:rPr>
          <w:rFonts w:ascii="Times New Roman" w:hAnsi="Times New Roman"/>
          <w:b/>
          <w:sz w:val="28"/>
          <w:szCs w:val="28"/>
        </w:rPr>
        <w:t>ремьер-</w:t>
      </w:r>
      <w:r w:rsidR="00901AFC" w:rsidRPr="00F20013">
        <w:rPr>
          <w:rFonts w:ascii="Times New Roman" w:hAnsi="Times New Roman"/>
          <w:b/>
          <w:sz w:val="28"/>
          <w:szCs w:val="28"/>
        </w:rPr>
        <w:t>министр</w:t>
      </w:r>
    </w:p>
    <w:p w:rsidR="004F4A5A" w:rsidRPr="00F20013" w:rsidRDefault="006B12AC" w:rsidP="004F4A5A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568"/>
        </w:tabs>
        <w:jc w:val="both"/>
        <w:rPr>
          <w:rFonts w:ascii="Times New Roman" w:hAnsi="Times New Roman"/>
          <w:b/>
          <w:sz w:val="28"/>
          <w:szCs w:val="28"/>
        </w:rPr>
      </w:pPr>
      <w:r w:rsidRPr="00F20013">
        <w:rPr>
          <w:rFonts w:ascii="Times New Roman" w:hAnsi="Times New Roman"/>
          <w:b/>
          <w:sz w:val="28"/>
          <w:szCs w:val="28"/>
        </w:rPr>
        <w:t>Кыргызской Республики</w:t>
      </w:r>
      <w:r w:rsidR="004F4A5A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="002713FC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="004F4A5A" w:rsidRPr="00F20013">
        <w:rPr>
          <w:rFonts w:ascii="Times New Roman" w:hAnsi="Times New Roman"/>
          <w:b/>
          <w:sz w:val="28"/>
          <w:szCs w:val="28"/>
        </w:rPr>
        <w:t>У.А.Марипов</w:t>
      </w:r>
      <w:proofErr w:type="spellEnd"/>
    </w:p>
    <w:p w:rsidR="006B12AC" w:rsidRPr="00F20013" w:rsidRDefault="006B12AC" w:rsidP="00BC202B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568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6B12AC" w:rsidRPr="00F20013" w:rsidSect="00935D51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9" w:rsidRDefault="00026939" w:rsidP="009E3755">
      <w:pPr>
        <w:spacing w:after="0" w:line="240" w:lineRule="auto"/>
      </w:pPr>
      <w:r>
        <w:separator/>
      </w:r>
    </w:p>
  </w:endnote>
  <w:endnote w:type="continuationSeparator" w:id="0">
    <w:p w:rsidR="00026939" w:rsidRDefault="00026939" w:rsidP="009E3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A5A" w:rsidRDefault="004F4A5A" w:rsidP="004F4A5A">
    <w:pPr>
      <w:pStyle w:val="a6"/>
      <w:rPr>
        <w:sz w:val="16"/>
      </w:rPr>
    </w:pPr>
  </w:p>
  <w:p w:rsidR="004F4A5A" w:rsidRDefault="004F4A5A" w:rsidP="004F4A5A">
    <w:pPr>
      <w:pStyle w:val="a6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9" w:rsidRDefault="00026939" w:rsidP="009E3755">
      <w:pPr>
        <w:spacing w:after="0" w:line="240" w:lineRule="auto"/>
      </w:pPr>
      <w:r>
        <w:separator/>
      </w:r>
    </w:p>
  </w:footnote>
  <w:footnote w:type="continuationSeparator" w:id="0">
    <w:p w:rsidR="00026939" w:rsidRDefault="00026939" w:rsidP="009E3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CB2"/>
    <w:rsid w:val="00026939"/>
    <w:rsid w:val="00044611"/>
    <w:rsid w:val="000510E5"/>
    <w:rsid w:val="00053039"/>
    <w:rsid w:val="0005774C"/>
    <w:rsid w:val="00092742"/>
    <w:rsid w:val="000A4E74"/>
    <w:rsid w:val="000D3CB2"/>
    <w:rsid w:val="000E0E16"/>
    <w:rsid w:val="000E7948"/>
    <w:rsid w:val="00103490"/>
    <w:rsid w:val="00154C12"/>
    <w:rsid w:val="001709C4"/>
    <w:rsid w:val="001754BF"/>
    <w:rsid w:val="001A4B61"/>
    <w:rsid w:val="001A6697"/>
    <w:rsid w:val="001D3D11"/>
    <w:rsid w:val="002045E2"/>
    <w:rsid w:val="0020548F"/>
    <w:rsid w:val="002312EE"/>
    <w:rsid w:val="002668F9"/>
    <w:rsid w:val="002713FC"/>
    <w:rsid w:val="00285AFF"/>
    <w:rsid w:val="002C054F"/>
    <w:rsid w:val="002E18AD"/>
    <w:rsid w:val="002E6781"/>
    <w:rsid w:val="0032291F"/>
    <w:rsid w:val="003305CC"/>
    <w:rsid w:val="003557A2"/>
    <w:rsid w:val="00364A42"/>
    <w:rsid w:val="0036651C"/>
    <w:rsid w:val="00384074"/>
    <w:rsid w:val="00384B13"/>
    <w:rsid w:val="003F271E"/>
    <w:rsid w:val="003F5DA0"/>
    <w:rsid w:val="00412CD1"/>
    <w:rsid w:val="00462D00"/>
    <w:rsid w:val="004834D8"/>
    <w:rsid w:val="004A70C9"/>
    <w:rsid w:val="004B13B2"/>
    <w:rsid w:val="004B40C8"/>
    <w:rsid w:val="004F4A5A"/>
    <w:rsid w:val="005525A9"/>
    <w:rsid w:val="00552C3F"/>
    <w:rsid w:val="00590E91"/>
    <w:rsid w:val="005A1CF9"/>
    <w:rsid w:val="006047DC"/>
    <w:rsid w:val="00686A13"/>
    <w:rsid w:val="006B0611"/>
    <w:rsid w:val="006B12AC"/>
    <w:rsid w:val="006C1BC8"/>
    <w:rsid w:val="007141C0"/>
    <w:rsid w:val="00731234"/>
    <w:rsid w:val="00736741"/>
    <w:rsid w:val="00783110"/>
    <w:rsid w:val="007865B2"/>
    <w:rsid w:val="007A3D98"/>
    <w:rsid w:val="007C0A32"/>
    <w:rsid w:val="007D2D4C"/>
    <w:rsid w:val="007F0D67"/>
    <w:rsid w:val="00820804"/>
    <w:rsid w:val="00822A87"/>
    <w:rsid w:val="0084750F"/>
    <w:rsid w:val="00850205"/>
    <w:rsid w:val="00853B35"/>
    <w:rsid w:val="00870777"/>
    <w:rsid w:val="00884450"/>
    <w:rsid w:val="008C207D"/>
    <w:rsid w:val="008E4872"/>
    <w:rsid w:val="00901AFC"/>
    <w:rsid w:val="00935D51"/>
    <w:rsid w:val="00941FA0"/>
    <w:rsid w:val="009A5434"/>
    <w:rsid w:val="009E3755"/>
    <w:rsid w:val="009E3B91"/>
    <w:rsid w:val="009E6333"/>
    <w:rsid w:val="00A22433"/>
    <w:rsid w:val="00A35154"/>
    <w:rsid w:val="00AA30AC"/>
    <w:rsid w:val="00AB3201"/>
    <w:rsid w:val="00AD4C28"/>
    <w:rsid w:val="00AD4DC2"/>
    <w:rsid w:val="00AE1B1C"/>
    <w:rsid w:val="00B171AF"/>
    <w:rsid w:val="00B30F27"/>
    <w:rsid w:val="00B31D9B"/>
    <w:rsid w:val="00B717A8"/>
    <w:rsid w:val="00B741DE"/>
    <w:rsid w:val="00B86A8D"/>
    <w:rsid w:val="00B86E6E"/>
    <w:rsid w:val="00BB6052"/>
    <w:rsid w:val="00BC202B"/>
    <w:rsid w:val="00C104AE"/>
    <w:rsid w:val="00C22F34"/>
    <w:rsid w:val="00C33C53"/>
    <w:rsid w:val="00C340C1"/>
    <w:rsid w:val="00C63993"/>
    <w:rsid w:val="00C704AA"/>
    <w:rsid w:val="00CC24FC"/>
    <w:rsid w:val="00D1155B"/>
    <w:rsid w:val="00D15D3F"/>
    <w:rsid w:val="00D24DB8"/>
    <w:rsid w:val="00D56C9F"/>
    <w:rsid w:val="00D82E06"/>
    <w:rsid w:val="00D93827"/>
    <w:rsid w:val="00DB6D9A"/>
    <w:rsid w:val="00DC7919"/>
    <w:rsid w:val="00DD6097"/>
    <w:rsid w:val="00DE0835"/>
    <w:rsid w:val="00E04C5F"/>
    <w:rsid w:val="00E04DA5"/>
    <w:rsid w:val="00E2137E"/>
    <w:rsid w:val="00E27A70"/>
    <w:rsid w:val="00E43948"/>
    <w:rsid w:val="00E44E1E"/>
    <w:rsid w:val="00E4736D"/>
    <w:rsid w:val="00E50772"/>
    <w:rsid w:val="00E71813"/>
    <w:rsid w:val="00E808B8"/>
    <w:rsid w:val="00EC4979"/>
    <w:rsid w:val="00EE387E"/>
    <w:rsid w:val="00EE3B46"/>
    <w:rsid w:val="00EE4DAD"/>
    <w:rsid w:val="00F20013"/>
    <w:rsid w:val="00F4540D"/>
    <w:rsid w:val="00F775A8"/>
    <w:rsid w:val="00F8443B"/>
    <w:rsid w:val="00FA6B86"/>
    <w:rsid w:val="00FC4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E63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0A4E74"/>
    <w:rPr>
      <w:color w:val="0000FF"/>
      <w:u w:val="single"/>
    </w:rPr>
  </w:style>
  <w:style w:type="paragraph" w:customStyle="1" w:styleId="tkTekst">
    <w:name w:val="_Текст обычный (tkTekst)"/>
    <w:basedOn w:val="a"/>
    <w:rsid w:val="000A4E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755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755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15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4C1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CF9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9E633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3">
    <w:name w:val="Hyperlink"/>
    <w:basedOn w:val="a0"/>
    <w:uiPriority w:val="99"/>
    <w:semiHidden/>
    <w:unhideWhenUsed/>
    <w:rsid w:val="000A4E74"/>
    <w:rPr>
      <w:color w:val="0000FF"/>
      <w:u w:val="single"/>
    </w:rPr>
  </w:style>
  <w:style w:type="paragraph" w:customStyle="1" w:styleId="tkTekst">
    <w:name w:val="_Текст обычный (tkTekst)"/>
    <w:basedOn w:val="a"/>
    <w:rsid w:val="000A4E7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3755"/>
    <w:rPr>
      <w:rFonts w:ascii="Times New Roman" w:hAnsi="Times New Roman"/>
      <w:sz w:val="24"/>
    </w:rPr>
  </w:style>
  <w:style w:type="paragraph" w:styleId="a6">
    <w:name w:val="footer"/>
    <w:basedOn w:val="a"/>
    <w:link w:val="a7"/>
    <w:uiPriority w:val="99"/>
    <w:unhideWhenUsed/>
    <w:rsid w:val="009E37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E3755"/>
    <w:rPr>
      <w:rFonts w:ascii="Times New Roman" w:hAnsi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154C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54C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B.O.</dc:creator>
  <cp:lastModifiedBy>Айнура К. Усеналиева</cp:lastModifiedBy>
  <cp:revision>7</cp:revision>
  <cp:lastPrinted>2021-03-10T05:55:00Z</cp:lastPrinted>
  <dcterms:created xsi:type="dcterms:W3CDTF">2021-03-05T05:54:00Z</dcterms:created>
  <dcterms:modified xsi:type="dcterms:W3CDTF">2021-03-10T05:55:00Z</dcterms:modified>
</cp:coreProperties>
</file>